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5F" w:rsidRPr="006D505F" w:rsidRDefault="006D505F">
      <w:pPr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</w:pPr>
      <w:r w:rsidRPr="006D505F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 xml:space="preserve">Сольфеджио 3 класс ПП </w:t>
      </w:r>
    </w:p>
    <w:p w:rsidR="006D505F" w:rsidRDefault="006D505F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6D505F" w:rsidRDefault="006D505F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Д.З. на 07.02 2022 г. </w:t>
      </w:r>
    </w:p>
    <w:p w:rsidR="007F53BB" w:rsidRDefault="007F53BB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9822C0" w:rsidRDefault="006D505F">
      <w:r>
        <w:rPr>
          <w:rFonts w:ascii="Arial" w:hAnsi="Arial" w:cs="Arial"/>
          <w:sz w:val="30"/>
          <w:szCs w:val="30"/>
          <w:shd w:val="clear" w:color="auto" w:fill="FFFFFF"/>
        </w:rPr>
        <w:t>В тональностях</w:t>
      </w:r>
      <w:r w:rsidR="007F53BB">
        <w:rPr>
          <w:rFonts w:ascii="Arial" w:hAnsi="Arial" w:cs="Arial"/>
          <w:sz w:val="30"/>
          <w:szCs w:val="30"/>
          <w:shd w:val="clear" w:color="auto" w:fill="FFFFFF"/>
        </w:rPr>
        <w:t>:</w:t>
      </w:r>
      <w:bookmarkStart w:id="0" w:name="_GoBack"/>
      <w:bookmarkEnd w:id="0"/>
      <w:r>
        <w:rPr>
          <w:rFonts w:ascii="Arial" w:hAnsi="Arial" w:cs="Arial"/>
          <w:sz w:val="30"/>
          <w:szCs w:val="30"/>
          <w:shd w:val="clear" w:color="auto" w:fill="FFFFFF"/>
        </w:rPr>
        <w:t xml:space="preserve"> До мажор, Соль мажор, Ре мажор, Ля мажор, Фа мажор, Си-бемоль мажор, Ми-бемоль мажор построить (письменно) и петь трезвучия </w:t>
      </w:r>
      <w:proofErr w:type="gramStart"/>
      <w:r>
        <w:rPr>
          <w:rFonts w:ascii="Arial" w:hAnsi="Arial" w:cs="Arial"/>
          <w:sz w:val="30"/>
          <w:szCs w:val="3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sz w:val="30"/>
          <w:szCs w:val="30"/>
          <w:shd w:val="clear" w:color="auto" w:fill="FFFFFF"/>
        </w:rPr>
        <w:t>Т5/3, S5/3, D5/3) главных ступеней лада с обращениями.</w:t>
      </w:r>
    </w:p>
    <w:sectPr w:rsidR="009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B"/>
    <w:rsid w:val="006D505F"/>
    <w:rsid w:val="007F53BB"/>
    <w:rsid w:val="008A10FB"/>
    <w:rsid w:val="009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2022-02-07T04:42:00Z</dcterms:created>
  <dcterms:modified xsi:type="dcterms:W3CDTF">2022-02-07T04:47:00Z</dcterms:modified>
</cp:coreProperties>
</file>